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C8" w:rsidRPr="00A2101B" w:rsidRDefault="00D23BC8" w:rsidP="00D23BC8">
      <w:pPr>
        <w:rPr>
          <w:rFonts w:ascii="黑体" w:eastAsia="黑体" w:hAnsi="黑体"/>
          <w:b/>
          <w:sz w:val="32"/>
          <w:szCs w:val="32"/>
        </w:rPr>
      </w:pPr>
      <w:r w:rsidRPr="00A2101B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3</w:t>
      </w:r>
    </w:p>
    <w:p w:rsidR="00D23BC8" w:rsidRDefault="009F1646" w:rsidP="00D07403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F1646">
        <w:rPr>
          <w:rFonts w:ascii="方正小标宋简体" w:eastAsia="方正小标宋简体" w:hAnsi="黑体" w:cs="黑体" w:hint="eastAsia"/>
          <w:sz w:val="44"/>
          <w:szCs w:val="44"/>
        </w:rPr>
        <w:t>安徽医科大学</w:t>
      </w:r>
      <w:r w:rsidR="00D07403" w:rsidRPr="00D23BC8">
        <w:rPr>
          <w:rFonts w:ascii="方正小标宋简体" w:eastAsia="方正小标宋简体" w:hAnsi="黑体" w:cs="黑体" w:hint="eastAsia"/>
          <w:sz w:val="44"/>
          <w:szCs w:val="44"/>
        </w:rPr>
        <w:t>2022年度教职工疗休养</w:t>
      </w:r>
    </w:p>
    <w:p w:rsidR="00D07403" w:rsidRPr="00D23BC8" w:rsidRDefault="00D07403" w:rsidP="00D07403">
      <w:pPr>
        <w:jc w:val="center"/>
        <w:rPr>
          <w:rFonts w:ascii="宋体" w:hAnsi="宋体"/>
          <w:b/>
          <w:sz w:val="44"/>
          <w:szCs w:val="44"/>
        </w:rPr>
      </w:pPr>
      <w:r w:rsidRPr="00D23BC8">
        <w:rPr>
          <w:rFonts w:ascii="方正小标宋简体" w:eastAsia="方正小标宋简体" w:hAnsi="黑体" w:cs="黑体" w:hint="eastAsia"/>
          <w:sz w:val="44"/>
          <w:szCs w:val="44"/>
        </w:rPr>
        <w:t>行程安排表</w:t>
      </w:r>
    </w:p>
    <w:tbl>
      <w:tblPr>
        <w:tblpPr w:leftFromText="180" w:rightFromText="180" w:vertAnchor="text" w:horzAnchor="margin" w:tblpXSpec="center" w:tblpY="341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1559"/>
      </w:tblGrid>
      <w:tr w:rsidR="00D07403" w:rsidTr="00184B74">
        <w:trPr>
          <w:trHeight w:val="4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Pr="000937BA" w:rsidRDefault="00D07403" w:rsidP="00184B7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0937BA">
              <w:rPr>
                <w:rFonts w:ascii="仿宋" w:eastAsia="仿宋" w:hAnsi="仿宋" w:cs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Pr="000937BA" w:rsidRDefault="00D07403" w:rsidP="00184B7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0937BA">
              <w:rPr>
                <w:rFonts w:ascii="仿宋" w:eastAsia="仿宋" w:hAnsi="仿宋" w:cs="仿宋" w:hint="eastAsia"/>
                <w:b/>
                <w:sz w:val="32"/>
                <w:szCs w:val="32"/>
              </w:rPr>
              <w:t>内容安排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Pr="000937BA" w:rsidRDefault="00D07403" w:rsidP="00184B74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0937BA">
              <w:rPr>
                <w:rFonts w:ascii="仿宋" w:eastAsia="仿宋" w:hAnsi="仿宋" w:cs="仿宋" w:hint="eastAsia"/>
                <w:b/>
                <w:sz w:val="32"/>
                <w:szCs w:val="32"/>
              </w:rPr>
              <w:t>入住安排</w:t>
            </w:r>
          </w:p>
        </w:tc>
      </w:tr>
      <w:tr w:rsidR="00D07403" w:rsidTr="00184B74">
        <w:trPr>
          <w:trHeight w:val="99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第一天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上午休养团入住疗养院，下午合影后步行参观疗养院附近自然景观人字瀑、摩崖石刻及党史教育基地（邓小平纪念馆），熟悉环境；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住安徽省黄山工人疗养院</w:t>
            </w:r>
          </w:p>
        </w:tc>
      </w:tr>
      <w:tr w:rsidR="00D07403" w:rsidTr="00184B74">
        <w:trPr>
          <w:trHeight w:val="9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第二天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上午参观水资源保护项目示范点—新安江山水画廊；下午参观廉政教育基地、歙县陶行知纪念馆；徽州茶文化博物馆。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spacing w:line="220" w:lineRule="atLeast"/>
              <w:rPr>
                <w:rFonts w:ascii="Calibri" w:eastAsia="宋体" w:hAnsi="Calibri" w:cs="宋体"/>
                <w:sz w:val="20"/>
                <w:szCs w:val="20"/>
              </w:rPr>
            </w:pPr>
          </w:p>
        </w:tc>
      </w:tr>
      <w:tr w:rsidR="00D07403" w:rsidTr="00184B74">
        <w:trPr>
          <w:trHeight w:val="9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第三天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上午参观红色教育基地—新四军军部旧址（徽州区）、唐模村；下午健康咨询、中医问诊。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spacing w:line="220" w:lineRule="atLeas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D07403" w:rsidTr="00184B74">
        <w:trPr>
          <w:trHeight w:val="12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第四天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746682">
            <w:pPr>
              <w:spacing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上午参观全国重点文物保护单位—屯溪老街，下午休养团建活动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。晚观看“喜迎党的二十大”公益电影“时代楷模”主题影片。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spacing w:line="220" w:lineRule="atLeas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D07403" w:rsidTr="00184B74">
        <w:trPr>
          <w:trHeight w:val="8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第五天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spacing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上午参观慈光阁、邓小平纪念馆，中餐后休养团返程。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03" w:rsidRDefault="00D07403" w:rsidP="00184B74">
            <w:pPr>
              <w:spacing w:line="220" w:lineRule="atLeas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</w:tbl>
    <w:p w:rsidR="00D07403" w:rsidRDefault="00D07403" w:rsidP="00D07403">
      <w:pPr>
        <w:spacing w:line="500" w:lineRule="exact"/>
        <w:ind w:firstLineChars="200" w:firstLine="560"/>
        <w:rPr>
          <w:sz w:val="28"/>
          <w:szCs w:val="28"/>
        </w:rPr>
      </w:pPr>
    </w:p>
    <w:p w:rsidR="004D3660" w:rsidRPr="00D07403" w:rsidRDefault="00D07403" w:rsidP="00D23BC8">
      <w:pPr>
        <w:ind w:firstLineChars="250" w:firstLine="700"/>
      </w:pPr>
      <w:r>
        <w:rPr>
          <w:rFonts w:hint="eastAsia"/>
          <w:sz w:val="28"/>
          <w:szCs w:val="28"/>
        </w:rPr>
        <w:t>就餐时间：早餐自助</w:t>
      </w:r>
      <w:r>
        <w:rPr>
          <w:sz w:val="28"/>
          <w:szCs w:val="28"/>
        </w:rPr>
        <w:t>6:30~8:30</w:t>
      </w:r>
      <w:r>
        <w:rPr>
          <w:rFonts w:hint="eastAsia"/>
          <w:sz w:val="28"/>
          <w:szCs w:val="28"/>
        </w:rPr>
        <w:t>，晚餐桌餐</w:t>
      </w:r>
      <w:r>
        <w:rPr>
          <w:sz w:val="28"/>
          <w:szCs w:val="28"/>
        </w:rPr>
        <w:t>18:00</w:t>
      </w:r>
      <w:r>
        <w:rPr>
          <w:rFonts w:hint="eastAsia"/>
          <w:sz w:val="28"/>
          <w:szCs w:val="28"/>
        </w:rPr>
        <w:t>，中餐桌餐用餐时间根据行程另行通知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sectPr w:rsidR="004D3660" w:rsidRPr="00D07403" w:rsidSect="004D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83" w:rsidRDefault="00797683" w:rsidP="009F1646">
      <w:pPr>
        <w:spacing w:after="0"/>
      </w:pPr>
      <w:r>
        <w:separator/>
      </w:r>
    </w:p>
  </w:endnote>
  <w:endnote w:type="continuationSeparator" w:id="0">
    <w:p w:rsidR="00797683" w:rsidRDefault="00797683" w:rsidP="009F1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83" w:rsidRDefault="00797683" w:rsidP="009F1646">
      <w:pPr>
        <w:spacing w:after="0"/>
      </w:pPr>
      <w:r>
        <w:separator/>
      </w:r>
    </w:p>
  </w:footnote>
  <w:footnote w:type="continuationSeparator" w:id="0">
    <w:p w:rsidR="00797683" w:rsidRDefault="00797683" w:rsidP="009F16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2E78BA"/>
    <w:rsid w:val="004D3660"/>
    <w:rsid w:val="00746682"/>
    <w:rsid w:val="00797683"/>
    <w:rsid w:val="009F1646"/>
    <w:rsid w:val="00AF4585"/>
    <w:rsid w:val="00D07403"/>
    <w:rsid w:val="00D23BC8"/>
    <w:rsid w:val="00F8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6D278-6F9F-47C8-82D4-D86F803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3"/>
    <w:pPr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646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6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646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俞传芳</dc:creator>
  <cp:keywords/>
  <dc:description/>
  <cp:lastModifiedBy>X</cp:lastModifiedBy>
  <cp:revision>4</cp:revision>
  <dcterms:created xsi:type="dcterms:W3CDTF">2022-07-01T07:16:00Z</dcterms:created>
  <dcterms:modified xsi:type="dcterms:W3CDTF">2022-07-05T01:24:00Z</dcterms:modified>
</cp:coreProperties>
</file>