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1B" w:rsidRPr="00A2101B" w:rsidRDefault="00A2101B" w:rsidP="00A2101B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A2101B">
        <w:rPr>
          <w:rFonts w:ascii="黑体" w:eastAsia="黑体" w:hAnsi="黑体" w:hint="eastAsia"/>
          <w:b/>
          <w:sz w:val="32"/>
          <w:szCs w:val="32"/>
        </w:rPr>
        <w:t>附件2</w:t>
      </w:r>
    </w:p>
    <w:p w:rsidR="00AC42AB" w:rsidRPr="00FC3C9B" w:rsidRDefault="00D37AFE" w:rsidP="00A2101B">
      <w:pPr>
        <w:ind w:firstLineChars="200" w:firstLine="883"/>
        <w:jc w:val="center"/>
        <w:rPr>
          <w:rFonts w:ascii="方正小标宋_GBK" w:eastAsia="方正小标宋_GBK" w:hAnsi="华文细黑"/>
          <w:b/>
          <w:sz w:val="44"/>
          <w:szCs w:val="44"/>
        </w:rPr>
      </w:pPr>
      <w:bookmarkStart w:id="0" w:name="_GoBack"/>
      <w:r w:rsidRPr="00FC3C9B">
        <w:rPr>
          <w:rFonts w:ascii="方正小标宋_GBK" w:eastAsia="方正小标宋_GBK" w:hAnsi="华文细黑" w:hint="eastAsia"/>
          <w:b/>
          <w:sz w:val="44"/>
          <w:szCs w:val="44"/>
        </w:rPr>
        <w:t>安徽医科大学</w:t>
      </w:r>
      <w:r w:rsidR="00010E66" w:rsidRPr="00FC3C9B">
        <w:rPr>
          <w:rFonts w:ascii="方正小标宋_GBK" w:eastAsia="方正小标宋_GBK" w:hAnsi="华文细黑" w:hint="eastAsia"/>
          <w:b/>
          <w:sz w:val="44"/>
          <w:szCs w:val="44"/>
        </w:rPr>
        <w:t>202</w:t>
      </w:r>
      <w:r w:rsidR="00775438">
        <w:rPr>
          <w:rFonts w:ascii="方正小标宋_GBK" w:eastAsia="方正小标宋_GBK" w:hAnsi="华文细黑"/>
          <w:b/>
          <w:sz w:val="44"/>
          <w:szCs w:val="44"/>
        </w:rPr>
        <w:t>4</w:t>
      </w:r>
      <w:r w:rsidR="00010E66" w:rsidRPr="00FC3C9B">
        <w:rPr>
          <w:rFonts w:ascii="方正小标宋_GBK" w:eastAsia="方正小标宋_GBK" w:hAnsi="华文细黑" w:hint="eastAsia"/>
          <w:b/>
          <w:sz w:val="44"/>
          <w:szCs w:val="44"/>
        </w:rPr>
        <w:t>年</w:t>
      </w:r>
      <w:r w:rsidR="00D272DE">
        <w:rPr>
          <w:rFonts w:ascii="方正小标宋_GBK" w:eastAsia="方正小标宋_GBK" w:hAnsi="华文细黑" w:hint="eastAsia"/>
          <w:b/>
          <w:sz w:val="44"/>
          <w:szCs w:val="44"/>
        </w:rPr>
        <w:t>度</w:t>
      </w:r>
      <w:r w:rsidR="00010E66" w:rsidRPr="00FC3C9B">
        <w:rPr>
          <w:rFonts w:ascii="方正小标宋_GBK" w:eastAsia="方正小标宋_GBK" w:hAnsi="华文细黑" w:hint="eastAsia"/>
          <w:b/>
          <w:sz w:val="44"/>
          <w:szCs w:val="44"/>
        </w:rPr>
        <w:t>教职工疗休养人员推荐汇总表</w:t>
      </w:r>
    </w:p>
    <w:bookmarkEnd w:id="0"/>
    <w:p w:rsidR="00AC42AB" w:rsidRDefault="00010E66">
      <w:pPr>
        <w:ind w:firstLineChars="250" w:firstLine="703"/>
        <w:rPr>
          <w:b/>
          <w:color w:val="333333"/>
          <w:sz w:val="28"/>
          <w:szCs w:val="28"/>
        </w:rPr>
      </w:pPr>
      <w:r>
        <w:rPr>
          <w:rFonts w:hint="eastAsia"/>
          <w:b/>
          <w:sz w:val="28"/>
          <w:szCs w:val="28"/>
        </w:rPr>
        <w:t>分工会名称（盖章）：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color w:val="333333"/>
          <w:sz w:val="28"/>
          <w:szCs w:val="28"/>
        </w:rPr>
        <w:t xml:space="preserve">                                       </w:t>
      </w:r>
      <w:r>
        <w:rPr>
          <w:rFonts w:hint="eastAsia"/>
          <w:b/>
          <w:color w:val="333333"/>
          <w:sz w:val="28"/>
          <w:szCs w:val="28"/>
        </w:rPr>
        <w:t>负责人（签字）：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54"/>
        <w:gridCol w:w="2693"/>
        <w:gridCol w:w="2201"/>
        <w:gridCol w:w="1065"/>
        <w:gridCol w:w="2425"/>
        <w:gridCol w:w="3665"/>
      </w:tblGrid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</w:tcPr>
          <w:p w:rsidR="00AC42AB" w:rsidRDefault="00010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部门单位</w:t>
            </w:r>
          </w:p>
        </w:tc>
        <w:tc>
          <w:tcPr>
            <w:tcW w:w="2201" w:type="dxa"/>
          </w:tcPr>
          <w:p w:rsidR="00AC42AB" w:rsidRDefault="00010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65" w:type="dxa"/>
          </w:tcPr>
          <w:p w:rsidR="00AC42AB" w:rsidRDefault="00010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425" w:type="dxa"/>
          </w:tcPr>
          <w:p w:rsidR="00AC42AB" w:rsidRDefault="00010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665" w:type="dxa"/>
          </w:tcPr>
          <w:p w:rsidR="00AC42AB" w:rsidRDefault="00010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身份证号（买保险用）</w:t>
            </w:r>
          </w:p>
        </w:tc>
      </w:tr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AC42AB" w:rsidRDefault="00AC42AB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42AB" w:rsidRDefault="00AC42AB"/>
        </w:tc>
        <w:tc>
          <w:tcPr>
            <w:tcW w:w="1065" w:type="dxa"/>
          </w:tcPr>
          <w:p w:rsidR="00AC42AB" w:rsidRDefault="00AC42AB"/>
        </w:tc>
        <w:tc>
          <w:tcPr>
            <w:tcW w:w="2425" w:type="dxa"/>
          </w:tcPr>
          <w:p w:rsidR="00AC42AB" w:rsidRDefault="00AC42AB"/>
        </w:tc>
        <w:tc>
          <w:tcPr>
            <w:tcW w:w="3665" w:type="dxa"/>
          </w:tcPr>
          <w:p w:rsidR="00AC42AB" w:rsidRDefault="00AC42AB"/>
        </w:tc>
      </w:tr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AC42AB" w:rsidRDefault="00AC42AB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42AB" w:rsidRDefault="00AC42AB"/>
        </w:tc>
        <w:tc>
          <w:tcPr>
            <w:tcW w:w="1065" w:type="dxa"/>
          </w:tcPr>
          <w:p w:rsidR="00AC42AB" w:rsidRDefault="00AC42AB"/>
        </w:tc>
        <w:tc>
          <w:tcPr>
            <w:tcW w:w="2425" w:type="dxa"/>
          </w:tcPr>
          <w:p w:rsidR="00AC42AB" w:rsidRDefault="00AC42AB"/>
        </w:tc>
        <w:tc>
          <w:tcPr>
            <w:tcW w:w="3665" w:type="dxa"/>
          </w:tcPr>
          <w:p w:rsidR="00AC42AB" w:rsidRDefault="00AC42AB"/>
        </w:tc>
      </w:tr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C42AB" w:rsidRDefault="00AC42AB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42AB" w:rsidRDefault="00AC42AB"/>
        </w:tc>
        <w:tc>
          <w:tcPr>
            <w:tcW w:w="1065" w:type="dxa"/>
          </w:tcPr>
          <w:p w:rsidR="00AC42AB" w:rsidRDefault="00AC42AB"/>
        </w:tc>
        <w:tc>
          <w:tcPr>
            <w:tcW w:w="2425" w:type="dxa"/>
          </w:tcPr>
          <w:p w:rsidR="00AC42AB" w:rsidRDefault="00AC42AB"/>
        </w:tc>
        <w:tc>
          <w:tcPr>
            <w:tcW w:w="3665" w:type="dxa"/>
          </w:tcPr>
          <w:p w:rsidR="00AC42AB" w:rsidRDefault="00AC42AB"/>
        </w:tc>
      </w:tr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C42AB" w:rsidRDefault="00AC42AB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42AB" w:rsidRDefault="00AC42AB"/>
        </w:tc>
        <w:tc>
          <w:tcPr>
            <w:tcW w:w="1065" w:type="dxa"/>
          </w:tcPr>
          <w:p w:rsidR="00AC42AB" w:rsidRDefault="00AC42AB"/>
        </w:tc>
        <w:tc>
          <w:tcPr>
            <w:tcW w:w="2425" w:type="dxa"/>
          </w:tcPr>
          <w:p w:rsidR="00AC42AB" w:rsidRDefault="00AC42AB"/>
        </w:tc>
        <w:tc>
          <w:tcPr>
            <w:tcW w:w="3665" w:type="dxa"/>
          </w:tcPr>
          <w:p w:rsidR="00AC42AB" w:rsidRDefault="00AC42AB">
            <w:pPr>
              <w:pStyle w:val="a8"/>
              <w:ind w:left="360" w:firstLineChars="0" w:firstLine="0"/>
            </w:pPr>
          </w:p>
        </w:tc>
      </w:tr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C42AB" w:rsidRDefault="00AC42AB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42AB" w:rsidRDefault="00AC42AB"/>
        </w:tc>
        <w:tc>
          <w:tcPr>
            <w:tcW w:w="1065" w:type="dxa"/>
          </w:tcPr>
          <w:p w:rsidR="00AC42AB" w:rsidRDefault="00AC42AB"/>
        </w:tc>
        <w:tc>
          <w:tcPr>
            <w:tcW w:w="2425" w:type="dxa"/>
          </w:tcPr>
          <w:p w:rsidR="00AC42AB" w:rsidRDefault="00AC42AB"/>
        </w:tc>
        <w:tc>
          <w:tcPr>
            <w:tcW w:w="3665" w:type="dxa"/>
          </w:tcPr>
          <w:p w:rsidR="00AC42AB" w:rsidRDefault="00AC42AB">
            <w:pPr>
              <w:pStyle w:val="a8"/>
              <w:ind w:left="360" w:firstLineChars="0" w:firstLine="0"/>
            </w:pPr>
          </w:p>
        </w:tc>
      </w:tr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AC42AB" w:rsidRDefault="00AC42AB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42AB" w:rsidRDefault="00AC42AB"/>
        </w:tc>
        <w:tc>
          <w:tcPr>
            <w:tcW w:w="1065" w:type="dxa"/>
          </w:tcPr>
          <w:p w:rsidR="00AC42AB" w:rsidRDefault="00AC42AB"/>
        </w:tc>
        <w:tc>
          <w:tcPr>
            <w:tcW w:w="2425" w:type="dxa"/>
          </w:tcPr>
          <w:p w:rsidR="00AC42AB" w:rsidRDefault="00AC42AB"/>
        </w:tc>
        <w:tc>
          <w:tcPr>
            <w:tcW w:w="3665" w:type="dxa"/>
          </w:tcPr>
          <w:p w:rsidR="00AC42AB" w:rsidRDefault="00AC42AB"/>
        </w:tc>
      </w:tr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AC42AB" w:rsidRDefault="00AC42AB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42AB" w:rsidRDefault="00AC42AB"/>
        </w:tc>
        <w:tc>
          <w:tcPr>
            <w:tcW w:w="1065" w:type="dxa"/>
          </w:tcPr>
          <w:p w:rsidR="00AC42AB" w:rsidRDefault="00AC42AB"/>
        </w:tc>
        <w:tc>
          <w:tcPr>
            <w:tcW w:w="2425" w:type="dxa"/>
          </w:tcPr>
          <w:p w:rsidR="00AC42AB" w:rsidRDefault="00AC42AB"/>
        </w:tc>
        <w:tc>
          <w:tcPr>
            <w:tcW w:w="3665" w:type="dxa"/>
          </w:tcPr>
          <w:p w:rsidR="00AC42AB" w:rsidRDefault="00AC42AB"/>
        </w:tc>
      </w:tr>
      <w:tr w:rsidR="00AC42AB">
        <w:trPr>
          <w:jc w:val="center"/>
        </w:trPr>
        <w:tc>
          <w:tcPr>
            <w:tcW w:w="1454" w:type="dxa"/>
          </w:tcPr>
          <w:p w:rsidR="00AC42AB" w:rsidRDefault="00010E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C42AB" w:rsidRDefault="00AC42AB">
            <w:pPr>
              <w:rPr>
                <w:sz w:val="28"/>
                <w:szCs w:val="28"/>
              </w:rPr>
            </w:pPr>
          </w:p>
        </w:tc>
        <w:tc>
          <w:tcPr>
            <w:tcW w:w="2201" w:type="dxa"/>
          </w:tcPr>
          <w:p w:rsidR="00AC42AB" w:rsidRDefault="00AC42AB"/>
        </w:tc>
        <w:tc>
          <w:tcPr>
            <w:tcW w:w="1065" w:type="dxa"/>
          </w:tcPr>
          <w:p w:rsidR="00AC42AB" w:rsidRDefault="00AC42AB"/>
        </w:tc>
        <w:tc>
          <w:tcPr>
            <w:tcW w:w="2425" w:type="dxa"/>
          </w:tcPr>
          <w:p w:rsidR="00AC42AB" w:rsidRDefault="00AC42AB"/>
        </w:tc>
        <w:tc>
          <w:tcPr>
            <w:tcW w:w="3665" w:type="dxa"/>
          </w:tcPr>
          <w:p w:rsidR="00AC42AB" w:rsidRDefault="00AC42AB"/>
        </w:tc>
      </w:tr>
    </w:tbl>
    <w:p w:rsidR="00AC42AB" w:rsidRDefault="00010E66">
      <w:pPr>
        <w:rPr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制表人：</w:t>
      </w:r>
      <w:r>
        <w:rPr>
          <w:rFonts w:hint="eastAsia"/>
          <w:sz w:val="24"/>
          <w:szCs w:val="24"/>
        </w:rPr>
        <w:t xml:space="preserve">                                                                       </w:t>
      </w:r>
      <w:r>
        <w:rPr>
          <w:rFonts w:hint="eastAsia"/>
          <w:sz w:val="24"/>
          <w:szCs w:val="24"/>
        </w:rPr>
        <w:t>制表日期：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AC42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63" w:rsidRDefault="007B3B63" w:rsidP="00D37AFE">
      <w:r>
        <w:separator/>
      </w:r>
    </w:p>
  </w:endnote>
  <w:endnote w:type="continuationSeparator" w:id="0">
    <w:p w:rsidR="007B3B63" w:rsidRDefault="007B3B63" w:rsidP="00D3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63" w:rsidRDefault="007B3B63" w:rsidP="00D37AFE">
      <w:r>
        <w:separator/>
      </w:r>
    </w:p>
  </w:footnote>
  <w:footnote w:type="continuationSeparator" w:id="0">
    <w:p w:rsidR="007B3B63" w:rsidRDefault="007B3B63" w:rsidP="00D3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2"/>
    <w:rsid w:val="00010E66"/>
    <w:rsid w:val="00017E1D"/>
    <w:rsid w:val="000703E3"/>
    <w:rsid w:val="000A6E3A"/>
    <w:rsid w:val="000B05C0"/>
    <w:rsid w:val="00112431"/>
    <w:rsid w:val="00124ECD"/>
    <w:rsid w:val="00151831"/>
    <w:rsid w:val="001A65DE"/>
    <w:rsid w:val="001C513B"/>
    <w:rsid w:val="001F239C"/>
    <w:rsid w:val="002D491B"/>
    <w:rsid w:val="003E3999"/>
    <w:rsid w:val="003F03CD"/>
    <w:rsid w:val="00531C39"/>
    <w:rsid w:val="00541A05"/>
    <w:rsid w:val="005E1625"/>
    <w:rsid w:val="00654B40"/>
    <w:rsid w:val="006729AA"/>
    <w:rsid w:val="00683EB8"/>
    <w:rsid w:val="006A2667"/>
    <w:rsid w:val="00775438"/>
    <w:rsid w:val="007A6FD9"/>
    <w:rsid w:val="007A7EE8"/>
    <w:rsid w:val="007B3B63"/>
    <w:rsid w:val="0080018B"/>
    <w:rsid w:val="00801579"/>
    <w:rsid w:val="008357C7"/>
    <w:rsid w:val="0087321E"/>
    <w:rsid w:val="00960F10"/>
    <w:rsid w:val="009848D9"/>
    <w:rsid w:val="009A468F"/>
    <w:rsid w:val="00A13756"/>
    <w:rsid w:val="00A2101B"/>
    <w:rsid w:val="00A43CF4"/>
    <w:rsid w:val="00A80BA3"/>
    <w:rsid w:val="00AC42AB"/>
    <w:rsid w:val="00AD6045"/>
    <w:rsid w:val="00AF2CEB"/>
    <w:rsid w:val="00B840D8"/>
    <w:rsid w:val="00BD4747"/>
    <w:rsid w:val="00BF3377"/>
    <w:rsid w:val="00C2267B"/>
    <w:rsid w:val="00CA31A2"/>
    <w:rsid w:val="00D272DE"/>
    <w:rsid w:val="00D37AFE"/>
    <w:rsid w:val="00DB609F"/>
    <w:rsid w:val="00DF6AFB"/>
    <w:rsid w:val="00E35558"/>
    <w:rsid w:val="00E631E9"/>
    <w:rsid w:val="00EE1089"/>
    <w:rsid w:val="00F12791"/>
    <w:rsid w:val="00FC3C9B"/>
    <w:rsid w:val="5D5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584C8"/>
  <w15:docId w15:val="{EFF290B3-EFE6-4CB9-BA1A-86167E36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HP Inc.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俞传芳</cp:lastModifiedBy>
  <cp:revision>2</cp:revision>
  <cp:lastPrinted>2018-06-08T00:18:00Z</cp:lastPrinted>
  <dcterms:created xsi:type="dcterms:W3CDTF">2024-07-08T02:55:00Z</dcterms:created>
  <dcterms:modified xsi:type="dcterms:W3CDTF">2024-07-08T02:55:00Z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207F6C40D62A467D904DA16F751262A0</vt:lpwstr>
  </property>
</Properties>
</file>